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B" w:rsidRPr="00B769CD" w:rsidRDefault="00B769CD" w:rsidP="00B769CD">
      <w:pPr>
        <w:jc w:val="center"/>
        <w:rPr>
          <w:rFonts w:ascii="Apple Chancery" w:hAnsi="Apple Chancery" w:cs="Apple Chancery"/>
          <w:b/>
          <w:sz w:val="56"/>
          <w:szCs w:val="56"/>
        </w:rPr>
      </w:pPr>
      <w:r w:rsidRPr="00B769CD">
        <w:rPr>
          <w:rFonts w:ascii="Apple Chancery" w:hAnsi="Apple Chancery" w:cs="Apple Chancery"/>
          <w:b/>
          <w:sz w:val="56"/>
          <w:szCs w:val="56"/>
        </w:rPr>
        <w:t>Ticket Out the Door</w:t>
      </w:r>
    </w:p>
    <w:p w:rsidR="00B769CD" w:rsidRDefault="00B769CD" w:rsidP="00B769CD">
      <w:pPr>
        <w:jc w:val="center"/>
        <w:rPr>
          <w:rFonts w:ascii="Apple Chancery" w:hAnsi="Apple Chancery" w:cs="Apple Chancery"/>
          <w:b/>
          <w:sz w:val="40"/>
          <w:szCs w:val="40"/>
        </w:rPr>
      </w:pPr>
      <w:r>
        <w:rPr>
          <w:rFonts w:ascii="Apple Chancery" w:hAnsi="Apple Chancery" w:cs="Apple Chancery"/>
          <w:b/>
          <w:sz w:val="40"/>
          <w:szCs w:val="40"/>
        </w:rPr>
        <w:t>Two Stars and a Wish…</w:t>
      </w:r>
    </w:p>
    <w:p w:rsidR="00B769CD" w:rsidRDefault="00B769CD" w:rsidP="00B769CD">
      <w:pPr>
        <w:jc w:val="center"/>
        <w:rPr>
          <w:rFonts w:ascii="Apple Chancery" w:hAnsi="Apple Chancery" w:cs="Apple Chancery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769CD" w:rsidTr="00B769CD">
        <w:tc>
          <w:tcPr>
            <w:tcW w:w="4428" w:type="dxa"/>
          </w:tcPr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  <w:r>
              <w:rPr>
                <w:rFonts w:ascii="Apple Chancery" w:hAnsi="Apple Chancery" w:cs="Apple Chancery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341630</wp:posOffset>
                      </wp:positionV>
                      <wp:extent cx="1828800" cy="1714500"/>
                      <wp:effectExtent l="76200" t="50800" r="76200" b="139700"/>
                      <wp:wrapThrough wrapText="bothSides">
                        <wp:wrapPolygon edited="0">
                          <wp:start x="9900" y="-640"/>
                          <wp:lineTo x="8400" y="0"/>
                          <wp:lineTo x="8400" y="5120"/>
                          <wp:lineTo x="-900" y="5120"/>
                          <wp:lineTo x="-900" y="8960"/>
                          <wp:lineTo x="900" y="10240"/>
                          <wp:lineTo x="4800" y="15360"/>
                          <wp:lineTo x="3600" y="15360"/>
                          <wp:lineTo x="3300" y="23040"/>
                          <wp:lineTo x="18300" y="23040"/>
                          <wp:lineTo x="18000" y="20480"/>
                          <wp:lineTo x="16800" y="15360"/>
                          <wp:lineTo x="20700" y="10240"/>
                          <wp:lineTo x="22200" y="8320"/>
                          <wp:lineTo x="20700" y="7040"/>
                          <wp:lineTo x="13200" y="5120"/>
                          <wp:lineTo x="11700" y="-640"/>
                          <wp:lineTo x="9900" y="-640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714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" o:spid="_x0000_s1026" style="position:absolute;margin-left:45pt;margin-top:26.9pt;width:2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" path="m2,654879l698543,654884,914400,,1130257,654884,1828798,654879,1263663,1059615,1479529,1714496,914400,1309752,349271,1714496,565137,1059615,2,654879xe" fillcolor="yellow" strokecolor="#4579b8 [3044]">
                      <v:shadow on="t" opacity="22937f" mv:blur="40000f" origin=",.5" offset="0,23000emu"/>
                      <v:path arrowok="t" o:connecttype="custom" o:connectlocs="2,654879;698543,654884;914400,0;1130257,654884;1828798,654879;1263663,1059615;1479529,1714496;914400,1309752;349271,1714496;565137,1059615;2,654879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428" w:type="dxa"/>
          </w:tcPr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</w:tc>
      </w:tr>
      <w:tr w:rsidR="00B769CD" w:rsidTr="00B769CD">
        <w:tc>
          <w:tcPr>
            <w:tcW w:w="4428" w:type="dxa"/>
          </w:tcPr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  <w:r>
              <w:rPr>
                <w:rFonts w:ascii="Apple Chancery" w:hAnsi="Apple Chancery" w:cs="Apple Chancery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FC06A4" wp14:editId="0B97870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95250</wp:posOffset>
                      </wp:positionV>
                      <wp:extent cx="1828800" cy="1714500"/>
                      <wp:effectExtent l="76200" t="50800" r="76200" b="139700"/>
                      <wp:wrapThrough wrapText="bothSides">
                        <wp:wrapPolygon edited="0">
                          <wp:start x="9900" y="-640"/>
                          <wp:lineTo x="8400" y="0"/>
                          <wp:lineTo x="8400" y="5120"/>
                          <wp:lineTo x="-900" y="5120"/>
                          <wp:lineTo x="-900" y="8960"/>
                          <wp:lineTo x="900" y="10240"/>
                          <wp:lineTo x="4800" y="15360"/>
                          <wp:lineTo x="3600" y="15360"/>
                          <wp:lineTo x="3300" y="23040"/>
                          <wp:lineTo x="18300" y="23040"/>
                          <wp:lineTo x="18000" y="20480"/>
                          <wp:lineTo x="16800" y="15360"/>
                          <wp:lineTo x="20700" y="10240"/>
                          <wp:lineTo x="22200" y="8320"/>
                          <wp:lineTo x="20700" y="7040"/>
                          <wp:lineTo x="13200" y="5120"/>
                          <wp:lineTo x="11700" y="-640"/>
                          <wp:lineTo x="9900" y="-640"/>
                        </wp:wrapPolygon>
                      </wp:wrapThrough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714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45pt;margin-top:7.5pt;width:2in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" path="m2,654879l698543,654884,914400,,1130257,654884,1828798,654879,1263663,1059615,1479529,1714496,914400,1309752,349271,1714496,565137,1059615,2,654879xe" fillcolor="yellow" strokecolor="#4579b8 [3044]">
                      <v:shadow on="t" opacity="22937f" mv:blur="40000f" origin=",.5" offset="0,23000emu"/>
                      <v:path arrowok="t" o:connecttype="custom" o:connectlocs="2,654879;698543,654884;914400,0;1130257,654884;1828798,654879;1263663,1059615;1479529,1714496;914400,1309752;349271,1714496;565137,1059615;2,654879" o:connectangles="0,0,0,0,0,0,0,0,0,0,0"/>
                      <w10:wrap type="through"/>
                    </v:shape>
                  </w:pict>
                </mc:Fallback>
              </mc:AlternateContent>
            </w:r>
          </w:p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</w:tc>
        <w:tc>
          <w:tcPr>
            <w:tcW w:w="4428" w:type="dxa"/>
          </w:tcPr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</w:tc>
      </w:tr>
      <w:tr w:rsidR="00B769CD" w:rsidTr="00B769CD">
        <w:tc>
          <w:tcPr>
            <w:tcW w:w="4428" w:type="dxa"/>
          </w:tcPr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72"/>
                <w:szCs w:val="72"/>
              </w:rPr>
            </w:pPr>
          </w:p>
          <w:p w:rsidR="00B769CD" w:rsidRP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72"/>
                <w:szCs w:val="72"/>
              </w:rPr>
            </w:pPr>
            <w:r w:rsidRPr="00B769CD">
              <w:rPr>
                <w:rFonts w:ascii="Apple Chancery" w:hAnsi="Apple Chancery" w:cs="Apple Chancery"/>
                <w:b/>
                <w:sz w:val="72"/>
                <w:szCs w:val="72"/>
              </w:rPr>
              <w:t>A wish…</w:t>
            </w:r>
          </w:p>
        </w:tc>
        <w:tc>
          <w:tcPr>
            <w:tcW w:w="4428" w:type="dxa"/>
          </w:tcPr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  <w:p w:rsidR="00B769CD" w:rsidRDefault="00B769CD" w:rsidP="00B769CD">
            <w:pPr>
              <w:jc w:val="center"/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  <w:p w:rsidR="00B769CD" w:rsidRDefault="00B769CD" w:rsidP="00B769CD">
            <w:pPr>
              <w:rPr>
                <w:rFonts w:ascii="Apple Chancery" w:hAnsi="Apple Chancery" w:cs="Apple Chancery"/>
                <w:b/>
                <w:sz w:val="40"/>
                <w:szCs w:val="40"/>
              </w:rPr>
            </w:pPr>
          </w:p>
        </w:tc>
      </w:tr>
    </w:tbl>
    <w:p w:rsidR="00B769CD" w:rsidRDefault="00B769CD" w:rsidP="00B769CD">
      <w:pPr>
        <w:rPr>
          <w:rFonts w:asciiTheme="majorHAnsi" w:hAnsiTheme="majorHAnsi" w:cs="Apple Chancery"/>
          <w:sz w:val="32"/>
          <w:szCs w:val="32"/>
        </w:rPr>
      </w:pPr>
    </w:p>
    <w:p w:rsidR="00B769CD" w:rsidRPr="00B769CD" w:rsidRDefault="00B769CD" w:rsidP="00B769CD">
      <w:pPr>
        <w:rPr>
          <w:rFonts w:asciiTheme="majorHAnsi" w:hAnsiTheme="majorHAnsi" w:cs="Apple Chancery"/>
          <w:sz w:val="32"/>
          <w:szCs w:val="32"/>
        </w:rPr>
      </w:pPr>
      <w:r>
        <w:rPr>
          <w:rFonts w:asciiTheme="majorHAnsi" w:hAnsiTheme="majorHAnsi" w:cs="Apple Chancery"/>
          <w:sz w:val="32"/>
          <w:szCs w:val="32"/>
        </w:rPr>
        <w:t>Name  _______________________________________________</w:t>
      </w:r>
    </w:p>
    <w:sectPr w:rsidR="00B769CD" w:rsidRPr="00B769CD" w:rsidSect="00B769CD">
      <w:pgSz w:w="12240" w:h="15840"/>
      <w:pgMar w:top="126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CD"/>
    <w:rsid w:val="0029161B"/>
    <w:rsid w:val="00B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dcterms:created xsi:type="dcterms:W3CDTF">2014-01-25T16:57:00Z</dcterms:created>
  <dcterms:modified xsi:type="dcterms:W3CDTF">2014-01-25T17:03:00Z</dcterms:modified>
</cp:coreProperties>
</file>