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50" w:tblpY="624"/>
        <w:tblW w:w="14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460"/>
        <w:gridCol w:w="4020"/>
        <w:gridCol w:w="2440"/>
        <w:gridCol w:w="1900"/>
        <w:gridCol w:w="2320"/>
      </w:tblGrid>
      <w:tr w:rsidR="00E73721" w:rsidRPr="00E73721" w:rsidTr="0003590C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E737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Initiative</w:t>
            </w: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Department(s)</w:t>
            </w: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Overview</w:t>
            </w: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Timeline</w:t>
            </w: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Point Person(s) Responsible</w:t>
            </w: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Goals  </w:t>
            </w:r>
          </w:p>
        </w:tc>
      </w:tr>
      <w:tr w:rsidR="00E73721" w:rsidRPr="00E73721" w:rsidTr="0003590C">
        <w:trPr>
          <w:trHeight w:val="248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73721" w:rsidRPr="00E73721" w:rsidTr="0003590C">
        <w:trPr>
          <w:trHeight w:val="122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3721" w:rsidRPr="00E73721" w:rsidTr="0003590C">
        <w:trPr>
          <w:trHeight w:val="229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73721" w:rsidRPr="00E73721" w:rsidTr="0003590C">
        <w:trPr>
          <w:trHeight w:val="2677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" w:type="dxa"/>
              <w:bottom w:w="0" w:type="dxa"/>
              <w:right w:w="3" w:type="dxa"/>
            </w:tcMar>
            <w:hideMark/>
          </w:tcPr>
          <w:p w:rsidR="00E73721" w:rsidRPr="00E73721" w:rsidRDefault="00E73721" w:rsidP="00035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372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982E7E" w:rsidRPr="00E73721" w:rsidRDefault="00E73721">
      <w:pPr>
        <w:rPr>
          <w:b/>
          <w:sz w:val="28"/>
          <w:szCs w:val="28"/>
        </w:rPr>
      </w:pPr>
      <w:r w:rsidRPr="00E73721">
        <w:rPr>
          <w:b/>
          <w:sz w:val="28"/>
          <w:szCs w:val="28"/>
        </w:rPr>
        <w:t xml:space="preserve">Literacy Plan for _____________________________________     Dates of </w:t>
      </w:r>
      <w:r>
        <w:rPr>
          <w:b/>
          <w:sz w:val="28"/>
          <w:szCs w:val="28"/>
        </w:rPr>
        <w:t>-</w:t>
      </w:r>
      <w:r w:rsidRPr="00E7372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mplementation__________________</w:t>
      </w:r>
    </w:p>
    <w:sectPr w:rsidR="00982E7E" w:rsidRPr="00E73721" w:rsidSect="00E737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21"/>
    <w:rsid w:val="0003590C"/>
    <w:rsid w:val="00982E7E"/>
    <w:rsid w:val="00E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SCodere 611</cp:lastModifiedBy>
  <cp:revision>2</cp:revision>
  <dcterms:created xsi:type="dcterms:W3CDTF">2013-03-06T16:00:00Z</dcterms:created>
  <dcterms:modified xsi:type="dcterms:W3CDTF">2013-03-06T16:00:00Z</dcterms:modified>
</cp:coreProperties>
</file>