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4E" w:rsidRPr="00683F78" w:rsidRDefault="00BF424E" w:rsidP="00BF424E">
      <w:pPr>
        <w:jc w:val="center"/>
        <w:rPr>
          <w:b/>
          <w:sz w:val="28"/>
          <w:szCs w:val="28"/>
        </w:rPr>
      </w:pPr>
      <w:r w:rsidRPr="00683F78">
        <w:rPr>
          <w:b/>
          <w:sz w:val="28"/>
          <w:szCs w:val="28"/>
        </w:rPr>
        <w:t>Narrative Prof</w:t>
      </w:r>
      <w:r w:rsidR="00327242">
        <w:rPr>
          <w:b/>
          <w:sz w:val="28"/>
          <w:szCs w:val="28"/>
        </w:rPr>
        <w:t>undity Chart</w:t>
      </w:r>
      <w:r w:rsidR="003659E8">
        <w:rPr>
          <w:b/>
          <w:sz w:val="28"/>
          <w:szCs w:val="28"/>
        </w:rPr>
        <w:t xml:space="preserve"> (</w:t>
      </w:r>
      <w:r w:rsidR="003659E8" w:rsidRPr="003659E8">
        <w:rPr>
          <w:b/>
          <w:i/>
          <w:sz w:val="28"/>
          <w:szCs w:val="28"/>
        </w:rPr>
        <w:t>Swimmy</w:t>
      </w:r>
      <w:r w:rsidR="003659E8">
        <w:rPr>
          <w:b/>
          <w:sz w:val="28"/>
          <w:szCs w:val="28"/>
        </w:rPr>
        <w:t>)</w:t>
      </w:r>
      <w:bookmarkStart w:id="0" w:name="_GoBack"/>
      <w:bookmarkEnd w:id="0"/>
    </w:p>
    <w:p w:rsidR="00BF424E" w:rsidRPr="00675762" w:rsidRDefault="00BF424E" w:rsidP="00BF424E">
      <w:pPr>
        <w:jc w:val="center"/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1980"/>
        <w:gridCol w:w="2250"/>
        <w:gridCol w:w="2160"/>
        <w:gridCol w:w="1980"/>
        <w:gridCol w:w="2160"/>
      </w:tblGrid>
      <w:tr w:rsidR="00BF424E" w:rsidRPr="00675762" w:rsidTr="00FE40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Physical: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What did the character do? (</w:t>
            </w:r>
            <w:r w:rsidRPr="004E0AE4">
              <w:rPr>
                <w:b/>
                <w:i/>
              </w:rPr>
              <w:t>Action</w:t>
            </w:r>
            <w:r w:rsidR="00FE40E5" w:rsidRPr="004E0AE4">
              <w:rPr>
                <w:b/>
                <w:i/>
              </w:rPr>
              <w:t xml:space="preserve"> - Do</w:t>
            </w:r>
            <w:r w:rsidRPr="004E0AE4"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Mental: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What was the character thinking or feeling when s/he did it?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Intention</w:t>
            </w:r>
            <w:r w:rsidR="00FE40E5" w:rsidRPr="004E0AE4">
              <w:rPr>
                <w:b/>
                <w:i/>
              </w:rPr>
              <w:t xml:space="preserve"> - Do/Think</w:t>
            </w:r>
            <w:r w:rsidRPr="004E0AE4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Moral: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 xml:space="preserve">What was right </w:t>
            </w:r>
            <w:r w:rsidRPr="004E0AE4">
              <w:rPr>
                <w:b/>
                <w:u w:val="single"/>
              </w:rPr>
              <w:t>and</w:t>
            </w:r>
            <w:r w:rsidRPr="004E0AE4">
              <w:rPr>
                <w:b/>
              </w:rPr>
              <w:t xml:space="preserve"> wrong with what the character did?</w:t>
            </w:r>
            <w:r w:rsidR="00FE40E5" w:rsidRPr="004E0AE4">
              <w:rPr>
                <w:b/>
              </w:rPr>
              <w:t xml:space="preserve"> </w:t>
            </w: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Judgment</w:t>
            </w:r>
            <w:r w:rsidR="00FE40E5" w:rsidRPr="004E0AE4">
              <w:rPr>
                <w:b/>
                <w:i/>
              </w:rPr>
              <w:t xml:space="preserve"> - Judge What They Do/Think</w:t>
            </w:r>
            <w:r w:rsidRPr="004E0AE4"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Psychological: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What did the character get from doing what s/he did?</w:t>
            </w:r>
            <w:r w:rsidR="00FE40E5" w:rsidRPr="004E0AE4">
              <w:rPr>
                <w:b/>
              </w:rPr>
              <w:t xml:space="preserve"> </w:t>
            </w: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Benefit</w:t>
            </w:r>
            <w:r w:rsidR="00FE40E5" w:rsidRPr="004E0AE4">
              <w:rPr>
                <w:b/>
                <w:i/>
              </w:rPr>
              <w:t xml:space="preserve"> - </w:t>
            </w:r>
            <w:r w:rsidR="00F72915" w:rsidRPr="004E0AE4">
              <w:rPr>
                <w:b/>
                <w:i/>
              </w:rPr>
              <w:t>Reasons Behind What They Do/</w:t>
            </w:r>
            <w:r w:rsidR="00FE40E5" w:rsidRPr="004E0AE4">
              <w:rPr>
                <w:b/>
                <w:i/>
              </w:rPr>
              <w:t>Think</w:t>
            </w:r>
            <w:r w:rsidRPr="004E0AE4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Analogical: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What links are there to me, to what I have read and to my world?</w:t>
            </w:r>
            <w:r w:rsidR="00FE40E5" w:rsidRPr="004E0AE4">
              <w:rPr>
                <w:b/>
              </w:rPr>
              <w:t xml:space="preserve"> </w:t>
            </w: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Comparison</w:t>
            </w:r>
            <w:r w:rsidR="00FE40E5" w:rsidRPr="004E0AE4">
              <w:rPr>
                <w:b/>
                <w:i/>
              </w:rPr>
              <w:t xml:space="preserve"> - Where Else Have I Seen This?</w:t>
            </w:r>
            <w:r w:rsidRPr="004E0AE4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Philosophical: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What is the lesson or principle that I can learn from this story?</w:t>
            </w:r>
            <w:r w:rsidR="002D270D" w:rsidRPr="004E0AE4">
              <w:rPr>
                <w:b/>
              </w:rPr>
              <w:t xml:space="preserve"> </w:t>
            </w: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Abstraction</w:t>
            </w:r>
            <w:r w:rsidR="00FE40E5" w:rsidRPr="004E0AE4">
              <w:rPr>
                <w:b/>
                <w:i/>
              </w:rPr>
              <w:t xml:space="preserve"> - Lessons Learned About the World</w:t>
            </w:r>
            <w:r w:rsidRPr="004E0AE4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4E0AE4" w:rsidRDefault="00BF424E">
            <w:pPr>
              <w:rPr>
                <w:b/>
                <w:i/>
              </w:rPr>
            </w:pPr>
            <w:r w:rsidRPr="004E0AE4">
              <w:rPr>
                <w:b/>
                <w:i/>
              </w:rPr>
              <w:t>Transformational: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 xml:space="preserve">How can this lesson, insight, or wisdom change my life? </w:t>
            </w:r>
          </w:p>
          <w:p w:rsidR="00BF424E" w:rsidRPr="004E0AE4" w:rsidRDefault="00BF424E">
            <w:pPr>
              <w:rPr>
                <w:b/>
              </w:rPr>
            </w:pPr>
            <w:r w:rsidRPr="004E0AE4">
              <w:rPr>
                <w:b/>
              </w:rPr>
              <w:t>(</w:t>
            </w:r>
            <w:r w:rsidRPr="004E0AE4">
              <w:rPr>
                <w:b/>
                <w:i/>
              </w:rPr>
              <w:t>Transformation</w:t>
            </w:r>
            <w:r w:rsidR="00FE40E5" w:rsidRPr="004E0AE4">
              <w:rPr>
                <w:b/>
                <w:i/>
              </w:rPr>
              <w:t xml:space="preserve"> - </w:t>
            </w:r>
            <w:r w:rsidR="00F72915" w:rsidRPr="004E0AE4">
              <w:rPr>
                <w:b/>
                <w:i/>
              </w:rPr>
              <w:t xml:space="preserve">Reading Changes </w:t>
            </w:r>
            <w:r w:rsidR="00FE40E5" w:rsidRPr="004E0AE4">
              <w:rPr>
                <w:b/>
                <w:i/>
              </w:rPr>
              <w:t>and Helps Me</w:t>
            </w:r>
            <w:r w:rsidRPr="004E0AE4">
              <w:rPr>
                <w:b/>
              </w:rPr>
              <w:t>)</w:t>
            </w:r>
          </w:p>
        </w:tc>
      </w:tr>
      <w:tr w:rsidR="00BF424E" w:rsidRPr="00510033" w:rsidTr="00675762">
        <w:trPr>
          <w:cantSplit/>
          <w:trHeight w:val="203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8" w:rsidRPr="00510033" w:rsidRDefault="00CD07B0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Swimmy escaped the “very hungry tuna.” (evidence)</w:t>
            </w: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  <w:p w:rsidR="00B32658" w:rsidRPr="00510033" w:rsidRDefault="00B3265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510033" w:rsidRDefault="00CD07B0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 xml:space="preserve">He was </w:t>
            </w:r>
            <w:r w:rsidR="00D64F26" w:rsidRPr="00510033">
              <w:rPr>
                <w:sz w:val="22"/>
                <w:szCs w:val="22"/>
              </w:rPr>
              <w:t>“scared, lonely, and very sad.” (evidence)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A" w:rsidRPr="00510033" w:rsidRDefault="00D64F26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Right – because he lived.</w:t>
            </w:r>
          </w:p>
          <w:p w:rsidR="00D64F26" w:rsidRPr="00510033" w:rsidRDefault="00D64F26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Wrong – because he might have been able to help his friends.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510033" w:rsidRDefault="008E28CB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He survived.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C" w:rsidRPr="00510033" w:rsidRDefault="0064625F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I have read that people and wild animals can use their special talents</w:t>
            </w:r>
          </w:p>
          <w:p w:rsidR="0064625F" w:rsidRPr="00510033" w:rsidRDefault="0064625F">
            <w:pPr>
              <w:rPr>
                <w:sz w:val="22"/>
                <w:szCs w:val="22"/>
              </w:rPr>
            </w:pPr>
            <w:proofErr w:type="gramStart"/>
            <w:r w:rsidRPr="00510033">
              <w:rPr>
                <w:sz w:val="22"/>
                <w:szCs w:val="22"/>
              </w:rPr>
              <w:t>to</w:t>
            </w:r>
            <w:proofErr w:type="gramEnd"/>
            <w:r w:rsidRPr="00510033">
              <w:rPr>
                <w:sz w:val="22"/>
                <w:szCs w:val="22"/>
              </w:rPr>
              <w:t xml:space="preserve"> save themselves.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3B" w:rsidRPr="00510033" w:rsidRDefault="0064625F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Teamwork can help me survive and thrive.</w:t>
            </w:r>
          </w:p>
          <w:p w:rsidR="0064625F" w:rsidRPr="00510033" w:rsidRDefault="0064625F">
            <w:pPr>
              <w:rPr>
                <w:sz w:val="22"/>
                <w:szCs w:val="22"/>
              </w:rPr>
            </w:pPr>
          </w:p>
          <w:p w:rsidR="0064625F" w:rsidRPr="00510033" w:rsidRDefault="00510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what life would be f</w:t>
            </w:r>
            <w:r w:rsidR="0064625F" w:rsidRPr="00510033">
              <w:rPr>
                <w:sz w:val="22"/>
                <w:szCs w:val="22"/>
              </w:rPr>
              <w:t>or the red fish if Swimmy had not tried to save him. Are there alternative solutions?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510033" w:rsidRDefault="0064625F" w:rsidP="000A1C3B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Ingenuity (and perseverance) solves problems.</w:t>
            </w:r>
          </w:p>
        </w:tc>
      </w:tr>
      <w:tr w:rsidR="00BF424E" w:rsidRPr="00510033" w:rsidTr="00FE40E5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8" w:rsidRPr="00510033" w:rsidRDefault="00C7651B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>Swimmy said he would try to come up with</w:t>
            </w:r>
            <w:r w:rsidR="0064625F" w:rsidRPr="00510033">
              <w:rPr>
                <w:sz w:val="22"/>
                <w:szCs w:val="22"/>
              </w:rPr>
              <w:t xml:space="preserve"> a plan to keep the red fish safe</w:t>
            </w:r>
            <w:r w:rsidRPr="00510033">
              <w:rPr>
                <w:sz w:val="22"/>
                <w:szCs w:val="22"/>
              </w:rPr>
              <w:t>.</w:t>
            </w:r>
            <w:r w:rsidR="00510033" w:rsidRPr="00510033">
              <w:rPr>
                <w:sz w:val="22"/>
                <w:szCs w:val="22"/>
              </w:rPr>
              <w:t xml:space="preserve"> (Evidence: Swimmy said, “But you can’t just lie here.)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510033" w:rsidRDefault="00C7651B">
            <w:pPr>
              <w:rPr>
                <w:sz w:val="22"/>
                <w:szCs w:val="22"/>
              </w:rPr>
            </w:pPr>
            <w:r w:rsidRPr="00510033">
              <w:rPr>
                <w:sz w:val="22"/>
                <w:szCs w:val="22"/>
              </w:rPr>
              <w:t xml:space="preserve">Swimmy thought that something had to be done to protect the red fish. (Evidence: Swimmy said, “We must </w:t>
            </w:r>
            <w:proofErr w:type="gramStart"/>
            <w:r w:rsidRPr="00510033">
              <w:rPr>
                <w:sz w:val="22"/>
                <w:szCs w:val="22"/>
              </w:rPr>
              <w:t>THINK  of</w:t>
            </w:r>
            <w:proofErr w:type="gramEnd"/>
            <w:r w:rsidRPr="00510033">
              <w:rPr>
                <w:sz w:val="22"/>
                <w:szCs w:val="22"/>
              </w:rPr>
              <w:t xml:space="preserve"> something.”)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8" w:rsidRDefault="00510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– because he was trying to solve the problem.</w:t>
            </w:r>
          </w:p>
          <w:p w:rsidR="00510033" w:rsidRPr="00510033" w:rsidRDefault="00510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Wrong – because the tuna might eat them.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510033" w:rsidRDefault="00510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felt good because he was trying to save the red fish.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510033" w:rsidRDefault="00BF424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510033" w:rsidRDefault="00BF424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510033" w:rsidRDefault="00BF424E">
            <w:pPr>
              <w:rPr>
                <w:sz w:val="22"/>
                <w:szCs w:val="22"/>
              </w:rPr>
            </w:pPr>
          </w:p>
        </w:tc>
      </w:tr>
      <w:tr w:rsidR="00BF424E" w:rsidRPr="00675762" w:rsidTr="00FE40E5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Default="0051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Swimmy trained the red fish to swim all together like the biggest fish in the sea. (evidence</w:t>
            </w:r>
            <w:r w:rsidR="004E0AE4">
              <w:rPr>
                <w:sz w:val="24"/>
                <w:szCs w:val="24"/>
              </w:rPr>
              <w:t>)</w:t>
            </w:r>
          </w:p>
          <w:p w:rsidR="00B32658" w:rsidRPr="00683F78" w:rsidRDefault="00B3265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683F78" w:rsidRDefault="004E0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Swimmy thought that together they could work together to survive.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8" w:rsidRDefault="004E0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– because his plan worked</w:t>
            </w:r>
          </w:p>
          <w:p w:rsidR="004E0AE4" w:rsidRPr="00683F78" w:rsidRDefault="004E0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Wrong – because the plan may not have worked.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E" w:rsidRPr="00683F78" w:rsidRDefault="0051003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He felt good that he could help.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675762" w:rsidRDefault="00BF424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675762" w:rsidRDefault="00BF424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4E" w:rsidRPr="00675762" w:rsidRDefault="00BF424E">
            <w:pPr>
              <w:rPr>
                <w:sz w:val="22"/>
                <w:szCs w:val="22"/>
              </w:rPr>
            </w:pPr>
          </w:p>
        </w:tc>
      </w:tr>
    </w:tbl>
    <w:p w:rsidR="00683F78" w:rsidRDefault="00BF424E" w:rsidP="00BF424E">
      <w:pPr>
        <w:rPr>
          <w:sz w:val="22"/>
          <w:szCs w:val="22"/>
        </w:rPr>
      </w:pPr>
      <w:r w:rsidRPr="00675762">
        <w:rPr>
          <w:sz w:val="22"/>
          <w:szCs w:val="22"/>
        </w:rPr>
        <w:t xml:space="preserve"> </w:t>
      </w:r>
    </w:p>
    <w:p w:rsidR="00BF424E" w:rsidRDefault="00BF424E" w:rsidP="00BF424E">
      <w:pPr>
        <w:jc w:val="center"/>
      </w:pPr>
    </w:p>
    <w:sectPr w:rsidR="00BF424E" w:rsidSect="00BF42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A56"/>
    <w:multiLevelType w:val="hybridMultilevel"/>
    <w:tmpl w:val="890E62F6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E"/>
    <w:rsid w:val="000A1C3B"/>
    <w:rsid w:val="000B563B"/>
    <w:rsid w:val="00105807"/>
    <w:rsid w:val="001A70AB"/>
    <w:rsid w:val="00207FCB"/>
    <w:rsid w:val="00224F43"/>
    <w:rsid w:val="00272A55"/>
    <w:rsid w:val="002D270D"/>
    <w:rsid w:val="002E23A0"/>
    <w:rsid w:val="00327242"/>
    <w:rsid w:val="003659E8"/>
    <w:rsid w:val="003803E5"/>
    <w:rsid w:val="00390A49"/>
    <w:rsid w:val="003E21E7"/>
    <w:rsid w:val="003F3C59"/>
    <w:rsid w:val="004328A1"/>
    <w:rsid w:val="00441DB4"/>
    <w:rsid w:val="004E0AE4"/>
    <w:rsid w:val="00510033"/>
    <w:rsid w:val="0059692B"/>
    <w:rsid w:val="005F1EBD"/>
    <w:rsid w:val="0064625F"/>
    <w:rsid w:val="00652741"/>
    <w:rsid w:val="00675762"/>
    <w:rsid w:val="00683F78"/>
    <w:rsid w:val="006E58C2"/>
    <w:rsid w:val="007351CA"/>
    <w:rsid w:val="007A296F"/>
    <w:rsid w:val="0086308C"/>
    <w:rsid w:val="008C5203"/>
    <w:rsid w:val="008E28CB"/>
    <w:rsid w:val="00936D39"/>
    <w:rsid w:val="00937352"/>
    <w:rsid w:val="0096028B"/>
    <w:rsid w:val="00A7229C"/>
    <w:rsid w:val="00B32658"/>
    <w:rsid w:val="00B84B15"/>
    <w:rsid w:val="00BB727E"/>
    <w:rsid w:val="00BF424E"/>
    <w:rsid w:val="00C7651B"/>
    <w:rsid w:val="00CB684E"/>
    <w:rsid w:val="00CD07B0"/>
    <w:rsid w:val="00D13353"/>
    <w:rsid w:val="00D17AB5"/>
    <w:rsid w:val="00D64F26"/>
    <w:rsid w:val="00E86395"/>
    <w:rsid w:val="00F72915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6172-E903-4FC9-B757-D15B133B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Codere</cp:lastModifiedBy>
  <cp:revision>3</cp:revision>
  <cp:lastPrinted>2017-01-23T14:25:00Z</cp:lastPrinted>
  <dcterms:created xsi:type="dcterms:W3CDTF">2017-01-28T02:51:00Z</dcterms:created>
  <dcterms:modified xsi:type="dcterms:W3CDTF">2017-01-28T02:52:00Z</dcterms:modified>
</cp:coreProperties>
</file>